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D01" w:rsidRPr="00427D01" w:rsidRDefault="00427D01" w:rsidP="00427D01">
      <w:pPr>
        <w:rPr>
          <w:rFonts w:ascii="Times" w:eastAsia="Times New Roman" w:hAnsi="Times" w:cs="Times New Roman"/>
          <w:sz w:val="20"/>
          <w:szCs w:val="20"/>
        </w:rPr>
      </w:pPr>
    </w:p>
    <w:p w:rsidR="00427D01" w:rsidRPr="00427D01" w:rsidRDefault="00427D01" w:rsidP="00427D01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140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6289"/>
        <w:gridCol w:w="1240"/>
        <w:gridCol w:w="1000"/>
        <w:gridCol w:w="1120"/>
        <w:gridCol w:w="960"/>
        <w:gridCol w:w="2220"/>
      </w:tblGrid>
      <w:tr w:rsidR="00427D01" w:rsidRPr="00427D01" w:rsidTr="00427D01">
        <w:trPr>
          <w:trHeight w:val="30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 xml:space="preserve">You Get 20 % percent </w:t>
            </w:r>
            <w:proofErr w:type="gramStart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off  for</w:t>
            </w:r>
            <w:proofErr w:type="gramEnd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 xml:space="preserve"> Art, Drawing &amp; Fusion Camp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If you Sign up before 5th May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gramStart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( Valid</w:t>
            </w:r>
            <w:proofErr w:type="gramEnd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 xml:space="preserve"> only for Registration  done at EZ Learning)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 xml:space="preserve">Week 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Type of Camp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Time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Age Group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Amount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Location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Registration done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gram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by</w:t>
            </w:r>
            <w:proofErr w:type="gramEnd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 Following links/Place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June Month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Arial" w:eastAsia="Times New Roman" w:hAnsi="Arial" w:cs="Times New Roman"/>
                <w:sz w:val="16"/>
                <w:szCs w:val="16"/>
              </w:rPr>
              <w:t> 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Arial" w:eastAsia="Times New Roman" w:hAnsi="Arial" w:cs="Times New Roman"/>
                <w:sz w:val="16"/>
                <w:szCs w:val="16"/>
              </w:rPr>
              <w:t> 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June 8th to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gram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OCEAN  Camp</w:t>
            </w:r>
            <w:proofErr w:type="gramEnd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 - Half Day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9:00 to 12:00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5 to 12 </w:t>
            </w: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$175/$195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SAL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MCC Link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June 12th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OCEAN Camp - Full Day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9:00 to 3:00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5 to 12 </w:t>
            </w: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$325/$345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SAL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MCC Link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June 8th to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Eng</w:t>
            </w:r>
            <w:proofErr w:type="spellEnd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FUNdamentals</w:t>
            </w:r>
            <w:proofErr w:type="spellEnd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: Mine, Craft</w:t>
            </w:r>
            <w:proofErr w:type="gram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,  LEGO</w:t>
            </w:r>
            <w:proofErr w:type="gramEnd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®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1 to 4:00pm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8 to 12yrs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$175.00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BAG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Lego Link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June 12th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Pre Engineering Legos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9:00 to 12:00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5 to 7 </w:t>
            </w: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$175.00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BAG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Lego Link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 xml:space="preserve">June 15th to 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gram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ART  Camp</w:t>
            </w:r>
            <w:proofErr w:type="gramEnd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 - Half Day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9:00 to 12:00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5 to 12 </w:t>
            </w: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$175/$195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BAG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EZ Learning Center 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proofErr w:type="gramStart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june</w:t>
            </w:r>
            <w:proofErr w:type="spellEnd"/>
            <w:proofErr w:type="gramEnd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 xml:space="preserve"> 19th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ART Camp - Full Day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9:00 to 3:00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5 to 12 </w:t>
            </w: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$325/$345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BAG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EZ Learning Center 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proofErr w:type="gramStart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june</w:t>
            </w:r>
            <w:proofErr w:type="spellEnd"/>
            <w:proofErr w:type="gramEnd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 xml:space="preserve"> 22nd to 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gram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DRAWING  Camp</w:t>
            </w:r>
            <w:proofErr w:type="gramEnd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 - Half Day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9:00 to 12:00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5 to 12 </w:t>
            </w: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$175/$195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BAG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EZ Learning Center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proofErr w:type="gramStart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june</w:t>
            </w:r>
            <w:proofErr w:type="spellEnd"/>
            <w:proofErr w:type="gramEnd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 xml:space="preserve"> 26th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DRAWING Camp - Full Day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9:00 to 3:00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5 to 12 </w:t>
            </w: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$325/$345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BAG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EZ Learning Center 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proofErr w:type="gramStart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june</w:t>
            </w:r>
            <w:proofErr w:type="spellEnd"/>
            <w:proofErr w:type="gramEnd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 xml:space="preserve"> 22nd to 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Lekha</w:t>
            </w:r>
            <w:proofErr w:type="spellEnd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 Writing Camp - </w:t>
            </w: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Creat</w:t>
            </w:r>
            <w:proofErr w:type="spellEnd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 a Book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8:00 to 12:00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Gr k to 1std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$195.00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BAG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Lekha</w:t>
            </w:r>
            <w:proofErr w:type="spellEnd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 link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proofErr w:type="gramStart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june</w:t>
            </w:r>
            <w:proofErr w:type="spellEnd"/>
            <w:proofErr w:type="gramEnd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 xml:space="preserve"> 26th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Lekha</w:t>
            </w:r>
            <w:proofErr w:type="spellEnd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 Writing Camp - Creative writing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8:00 to 12:00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7 to 13 </w:t>
            </w: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$195.00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BAG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Lekha</w:t>
            </w:r>
            <w:proofErr w:type="spellEnd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 link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Lekha</w:t>
            </w:r>
            <w:proofErr w:type="spellEnd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 Writing Camp - Creative writing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1:00 to 4:00pm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7 to 13yrs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$195.00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BAG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Lekha</w:t>
            </w:r>
            <w:proofErr w:type="spellEnd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 link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Lekha</w:t>
            </w:r>
            <w:proofErr w:type="spellEnd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 Writing Camp - Art of Story Telling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1:00 to 4:00pm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6 to 9 </w:t>
            </w: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$195.00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BAG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Lekha</w:t>
            </w:r>
            <w:proofErr w:type="spellEnd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 link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 xml:space="preserve">Week 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Type of Camp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Time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Age Group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Amount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Location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Registration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 xml:space="preserve">June 29th to 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July3rd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July month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 xml:space="preserve">July 6th to 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Shikhoo</w:t>
            </w:r>
            <w:proofErr w:type="spellEnd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 Hindi Camp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9:00 to 12:00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5 to 12 </w:t>
            </w: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$175/$195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SAL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MCC Link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July 10th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July 13th to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Yoga Camp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9:00 to 12:00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5 to 12 </w:t>
            </w: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$185/$205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SAL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MCC Link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proofErr w:type="gramStart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july</w:t>
            </w:r>
            <w:proofErr w:type="spellEnd"/>
            <w:proofErr w:type="gramEnd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 xml:space="preserve"> 17th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proofErr w:type="gramStart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july</w:t>
            </w:r>
            <w:proofErr w:type="spellEnd"/>
            <w:proofErr w:type="gramEnd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 xml:space="preserve"> 20th to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Earth Science Camp - Half day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9:00 to 12:00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5 to 12 </w:t>
            </w: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$175/$195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MCC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MCC Link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July24th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Earth Science Camp -Full day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9:00 to 3:00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5 to 12 </w:t>
            </w: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$315/$335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MCC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MCC Link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proofErr w:type="gramStart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july</w:t>
            </w:r>
            <w:proofErr w:type="spellEnd"/>
            <w:proofErr w:type="gramEnd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 xml:space="preserve"> 27th to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gram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Space  Camp</w:t>
            </w:r>
            <w:proofErr w:type="gramEnd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 - Half Day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9:00 to 12:00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5 to 12 </w:t>
            </w: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$175/$195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SAL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MCC Link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proofErr w:type="gramStart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july</w:t>
            </w:r>
            <w:proofErr w:type="spellEnd"/>
            <w:proofErr w:type="gramEnd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 xml:space="preserve"> 31st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Space Camp - Full Day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9:00 to 3:00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5 to 12 </w:t>
            </w: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$315/$335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SAL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MCC Link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 xml:space="preserve">Week 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Type of Camp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Time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Age Group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Amount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Location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Registration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August Month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 xml:space="preserve">Aug 3rd to 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Fusion Art Camp - Half Day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9:00 to 12:00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5 to 12 </w:t>
            </w: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$175/$195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BAG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EZ Learning Center 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Aug 7th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Fusion Art Camp - Full Day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9:00 to 3:00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5 to 12 </w:t>
            </w: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$315/$335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BAG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EZ Learning Center 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 xml:space="preserve">Aug 3rd to 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Lekha</w:t>
            </w:r>
            <w:proofErr w:type="spellEnd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 Writing Camp - Story Writing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8:00 to 12:00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7 to 13 </w:t>
            </w: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$195.00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BAG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Lekha</w:t>
            </w:r>
            <w:proofErr w:type="spellEnd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 link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Aug 7th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Lekha</w:t>
            </w:r>
            <w:proofErr w:type="spellEnd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 Writing Camp - Writing Conventions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1:00 to 4:00pm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7 to 13yrs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$195.00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BAG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Lekha</w:t>
            </w:r>
            <w:proofErr w:type="spellEnd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 link</w:t>
            </w:r>
          </w:p>
        </w:tc>
      </w:tr>
      <w:tr w:rsidR="00427D01" w:rsidRPr="00427D01" w:rsidTr="00427D01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 xml:space="preserve">MCC - Milpitas Community Center - 457 East </w:t>
            </w:r>
            <w:proofErr w:type="spellStart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Calaversa</w:t>
            </w:r>
            <w:proofErr w:type="spellEnd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 xml:space="preserve"> Blvd, Milpitas Ca-95035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 xml:space="preserve">BAG- EZ Learning Center - 1611 South Main St, </w:t>
            </w:r>
            <w:proofErr w:type="gramStart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Milpitas ,</w:t>
            </w:r>
            <w:proofErr w:type="gramEnd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 xml:space="preserve"> Ca-95035  (</w:t>
            </w:r>
            <w:proofErr w:type="spellStart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opp</w:t>
            </w:r>
            <w:proofErr w:type="spellEnd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 xml:space="preserve">  Jack in the box)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27D01" w:rsidRPr="00427D01" w:rsidTr="00427D01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 xml:space="preserve">SAL- Sal </w:t>
            </w:r>
            <w:proofErr w:type="spellStart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Crocoli</w:t>
            </w:r>
            <w:proofErr w:type="spellEnd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 xml:space="preserve"> Building - Abel </w:t>
            </w:r>
            <w:proofErr w:type="gramStart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St ,</w:t>
            </w:r>
            <w:proofErr w:type="gramEnd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 xml:space="preserve"> Milpitas </w:t>
            </w:r>
            <w:proofErr w:type="spellStart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Ca</w:t>
            </w:r>
            <w:proofErr w:type="spellEnd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 xml:space="preserve"> 95035 ( Next to Milpitas Post Office)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62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22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7529" w:type="dxa"/>
            <w:gridSpan w:val="2"/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 xml:space="preserve">Extended Care Available </w:t>
            </w:r>
            <w:proofErr w:type="gramStart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only  for</w:t>
            </w:r>
            <w:proofErr w:type="gramEnd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 xml:space="preserve"> following weeks</w:t>
            </w:r>
          </w:p>
        </w:tc>
        <w:tc>
          <w:tcPr>
            <w:tcW w:w="1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22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62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 xml:space="preserve">From 3 to 6 pm 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22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62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 xml:space="preserve">$ 90 for </w:t>
            </w:r>
            <w:proofErr w:type="gramStart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whole  one</w:t>
            </w:r>
            <w:proofErr w:type="gramEnd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 xml:space="preserve"> week  or 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22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62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$ 9 per hour.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22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62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 xml:space="preserve">Week 1 - June 15th to June 19th 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22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62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 xml:space="preserve">Week 2 </w:t>
            </w:r>
            <w:proofErr w:type="gramStart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-  June</w:t>
            </w:r>
            <w:proofErr w:type="gramEnd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 xml:space="preserve"> 22nd to June 26th 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22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62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 xml:space="preserve">Week 3- Aug 3rd to Aug 7th 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22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62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22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62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Registration Links 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22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62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22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BAG/EZ</w:t>
            </w:r>
          </w:p>
        </w:tc>
        <w:tc>
          <w:tcPr>
            <w:tcW w:w="8529" w:type="dxa"/>
            <w:gridSpan w:val="3"/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In Person at 1611 South Main </w:t>
            </w:r>
            <w:proofErr w:type="gramStart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>St ,</w:t>
            </w:r>
            <w:proofErr w:type="gramEnd"/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t xml:space="preserve"> Milpitas Ca-95035 , 408-599-7987</w:t>
            </w: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22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Lego</w:t>
            </w:r>
          </w:p>
        </w:tc>
        <w:tc>
          <w:tcPr>
            <w:tcW w:w="6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fldChar w:fldCharType="begin"/>
            </w: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instrText xml:space="preserve"> HYPERLINK "http://play-well.org/schedule/class/details/county/Santa%20Clara/course_id/37875/type/camp" \t "_blank" </w:instrText>
            </w: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</w: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fldChar w:fldCharType="separate"/>
            </w:r>
            <w:r w:rsidRPr="00427D01">
              <w:rPr>
                <w:rFonts w:ascii="Times" w:eastAsia="Times New Roman" w:hAnsi="Times" w:cs="Times New Roman"/>
                <w:color w:val="0000FF"/>
                <w:sz w:val="16"/>
                <w:szCs w:val="16"/>
                <w:u w:val="single"/>
              </w:rPr>
              <w:t>http://play-well.org/schedule/class/details/county/Santa%20Clara/course_id/37875/type/camp</w:t>
            </w: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22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MCC</w:t>
            </w:r>
          </w:p>
        </w:tc>
        <w:tc>
          <w:tcPr>
            <w:tcW w:w="6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fldChar w:fldCharType="begin"/>
            </w: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instrText xml:space="preserve"> HYPERLINK "http://www.ci.milpitas.ca.gov/government/recreation/activity_guide.asp" \t "_blank" </w:instrText>
            </w: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</w: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fldChar w:fldCharType="separate"/>
            </w:r>
            <w:r w:rsidRPr="00427D01">
              <w:rPr>
                <w:rFonts w:ascii="Times" w:eastAsia="Times New Roman" w:hAnsi="Times" w:cs="Times New Roman"/>
                <w:color w:val="0000FF"/>
                <w:sz w:val="16"/>
                <w:szCs w:val="16"/>
                <w:u w:val="single"/>
              </w:rPr>
              <w:t>http://www.ci.milpitas.ca.gov/government/recreation/activity_guide.asp</w:t>
            </w: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22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Lekha</w:t>
            </w:r>
            <w:proofErr w:type="spellEnd"/>
          </w:p>
        </w:tc>
        <w:tc>
          <w:tcPr>
            <w:tcW w:w="6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fldChar w:fldCharType="begin"/>
            </w: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instrText xml:space="preserve"> HYPERLINK "http://www.lekhawriting.com/registration/" \t "_blank" </w:instrText>
            </w: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</w: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fldChar w:fldCharType="separate"/>
            </w:r>
            <w:r w:rsidRPr="00427D01">
              <w:rPr>
                <w:rFonts w:ascii="Times" w:eastAsia="Times New Roman" w:hAnsi="Times" w:cs="Times New Roman"/>
                <w:color w:val="0000FF"/>
                <w:sz w:val="16"/>
                <w:szCs w:val="16"/>
                <w:u w:val="single"/>
              </w:rPr>
              <w:t>http://www.lekhawriting.com/registration/</w:t>
            </w:r>
            <w:r w:rsidRPr="00427D01">
              <w:rPr>
                <w:rFonts w:ascii="Times" w:eastAsia="Times New Roman" w:hAnsi="Times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22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62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22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62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22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427D01" w:rsidRPr="00427D01" w:rsidTr="00427D01">
        <w:trPr>
          <w:trHeight w:val="300"/>
        </w:trPr>
        <w:tc>
          <w:tcPr>
            <w:tcW w:w="1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6289" w:type="dxa"/>
            <w:shd w:val="clear" w:color="auto" w:fill="8497B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DAte</w:t>
            </w:r>
            <w:proofErr w:type="spellEnd"/>
            <w:r w:rsidRPr="00427D01">
              <w:rPr>
                <w:rFonts w:ascii="Times" w:eastAsia="Times New Roman" w:hAnsi="Times" w:cs="Times New Roman"/>
                <w:b/>
                <w:bCs/>
                <w:color w:val="000000"/>
                <w:sz w:val="16"/>
                <w:szCs w:val="16"/>
              </w:rPr>
              <w:t>/ Prices / time/ Subject To Change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D01" w:rsidRPr="00427D01" w:rsidRDefault="00427D01" w:rsidP="00427D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27D01" w:rsidRPr="00427D01" w:rsidRDefault="00427D01" w:rsidP="00427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27D01" w:rsidRPr="00427D01" w:rsidRDefault="00427D01" w:rsidP="00427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27D01" w:rsidRPr="00427D01" w:rsidRDefault="00427D01" w:rsidP="00427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27D01" w:rsidRPr="00427D01" w:rsidRDefault="00427D01" w:rsidP="00427D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93E9A" w:rsidRDefault="00F93E9A">
      <w:bookmarkStart w:id="0" w:name="_GoBack"/>
      <w:bookmarkEnd w:id="0"/>
    </w:p>
    <w:sectPr w:rsidR="00F93E9A" w:rsidSect="00427D01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01"/>
    <w:rsid w:val="001750DF"/>
    <w:rsid w:val="00427D01"/>
    <w:rsid w:val="00F9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30BC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7D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7D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1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4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610</Words>
  <Characters>3481</Characters>
  <Application>Microsoft Macintosh Word</Application>
  <DocSecurity>0</DocSecurity>
  <Lines>29</Lines>
  <Paragraphs>8</Paragraphs>
  <ScaleCrop>false</ScaleCrop>
  <Company>BayArea Gurukul LLC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Pinky Gala</dc:creator>
  <cp:keywords/>
  <dc:description/>
  <cp:lastModifiedBy>Pinky Gala</cp:lastModifiedBy>
  <cp:revision>1</cp:revision>
  <dcterms:created xsi:type="dcterms:W3CDTF">2015-03-06T14:39:00Z</dcterms:created>
  <dcterms:modified xsi:type="dcterms:W3CDTF">2015-03-06T14:40:00Z</dcterms:modified>
</cp:coreProperties>
</file>